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109D" w14:textId="4214FD05" w:rsidR="00223F96" w:rsidRDefault="00223F96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Место проведения: </w:t>
      </w:r>
      <w:r w:rsidRPr="00223F96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МАОУ «НОШ № 43», г. Череповец. Учитель: Макарова Н.Ю.</w:t>
      </w:r>
    </w:p>
    <w:p w14:paraId="6100750D" w14:textId="5831E49C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Тема:   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Величины. Масса. Килограмм. 1 класс </w:t>
      </w:r>
    </w:p>
    <w:p w14:paraId="6997526E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Цель:   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Формирование представления о массе как величине, о единице массы   и способе её измерения на основе знаний об общем принципе измерения величин (величины измеряются с помощью мерки и могут быть записаны числом).</w:t>
      </w:r>
    </w:p>
    <w:p w14:paraId="6D423693" w14:textId="77777777" w:rsidR="00495DE8" w:rsidRPr="00495DE8" w:rsidRDefault="00495DE8" w:rsidP="00495DE8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034A5D5" w14:textId="77777777" w:rsidR="00495DE8" w:rsidRPr="00495DE8" w:rsidRDefault="00495DE8" w:rsidP="00495DE8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Предметные задачи: </w:t>
      </w:r>
    </w:p>
    <w:p w14:paraId="1ECA9CBF" w14:textId="77777777" w:rsidR="00495DE8" w:rsidRPr="00495DE8" w:rsidRDefault="00495DE8" w:rsidP="00495DE8">
      <w:pPr>
        <w:tabs>
          <w:tab w:val="left" w:pos="439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14:ligatures w14:val="none"/>
        </w:rPr>
        <w:t>Создать условия для развития у учащихся:</w:t>
      </w:r>
    </w:p>
    <w:p w14:paraId="5DEBFFFC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пособов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измерения массы, единицы измерения. </w:t>
      </w:r>
    </w:p>
    <w:p w14:paraId="41C85404" w14:textId="77777777" w:rsidR="00495DE8" w:rsidRPr="00495DE8" w:rsidRDefault="00495DE8" w:rsidP="00495DE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2.Умения выражать результаты измерения массы числом; сравнивать единицы измерения массы.</w:t>
      </w:r>
    </w:p>
    <w:p w14:paraId="3D4C05C1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88590F6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Метапредметные задачи:</w:t>
      </w:r>
    </w:p>
    <w:p w14:paraId="2716EAA9" w14:textId="77777777" w:rsidR="00495DE8" w:rsidRPr="00495DE8" w:rsidRDefault="00495DE8" w:rsidP="00495DE8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14:ligatures w14:val="none"/>
        </w:rPr>
        <w:t xml:space="preserve">Создать условия для развития у учащихся умения: </w:t>
      </w:r>
    </w:p>
    <w:p w14:paraId="35351F33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Познавательные: </w:t>
      </w:r>
    </w:p>
    <w:p w14:paraId="51FABE25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ориентироваться в своей системе знаний, отличать новое от уже известного с помощью учителя; добывать новые знания; находить ответы на вопросы, используя учебник, свой жизненный опыт и информацию, полученную на уроке.</w:t>
      </w:r>
    </w:p>
    <w:p w14:paraId="1B5D6A62" w14:textId="77777777" w:rsidR="00495DE8" w:rsidRPr="00495DE8" w:rsidRDefault="00495DE8" w:rsidP="00495DE8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Регулятивные: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уметь определять и формулировать цель урока с помощью учителя,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ставить  проблемный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вопрос ,проговаривать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последовательность действий на уроке,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учиться отличать верно выполненное задание от неверного, учиться совместно давать эмоциональную оценку деятельности </w:t>
      </w:r>
      <w:proofErr w:type="gram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класса  на</w:t>
      </w:r>
      <w:proofErr w:type="gram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уроке. </w:t>
      </w:r>
    </w:p>
    <w:p w14:paraId="69C6FC61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Коммуникативные: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оформлять свои мысли в устной форме; слушать и понимать речь других</w:t>
      </w:r>
      <w:r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.</w:t>
      </w:r>
    </w:p>
    <w:p w14:paraId="11CCF9B8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Личностные: </w:t>
      </w:r>
      <w:r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проводить самооценку на основе критерия успешности деятельности.</w:t>
      </w:r>
    </w:p>
    <w:p w14:paraId="0B38C40E" w14:textId="26564F6E" w:rsidR="00495DE8" w:rsidRPr="00223F96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сотрудничать с учителем и сверстниками.</w:t>
      </w:r>
    </w:p>
    <w:p w14:paraId="1BC603DC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Тип урока: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Изучение нового материала.</w:t>
      </w:r>
    </w:p>
    <w:p w14:paraId="168EE04C" w14:textId="77777777" w:rsidR="00495DE8" w:rsidRPr="00495DE8" w:rsidRDefault="00495DE8" w:rsidP="00495DE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Основные понятия: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Величина, мера, одинаковая мерка.</w:t>
      </w:r>
    </w:p>
    <w:p w14:paraId="023F8121" w14:textId="77777777" w:rsidR="00495DE8" w:rsidRPr="00495DE8" w:rsidRDefault="00495DE8" w:rsidP="00495DE8">
      <w:pPr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Межпредметные связи: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окружающим миром, с чтением.</w:t>
      </w:r>
    </w:p>
    <w:p w14:paraId="59498755" w14:textId="77777777" w:rsidR="00495DE8" w:rsidRPr="00495DE8" w:rsidRDefault="00495DE8" w:rsidP="00495DE8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Ресурсы: Оборудование: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учебник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 xml:space="preserve">«Математика» для 1 класса автор </w:t>
      </w:r>
      <w:proofErr w:type="spell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Л.Г.Петерсон</w:t>
      </w:r>
      <w:proofErr w:type="spell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 xml:space="preserve"> Издательство Просвещение, 2022г., тетради на печатной основе,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компьютер, проектор, презентация, карточки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 парной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работы,</w:t>
      </w:r>
      <w:r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оборудование для демонстрации опыта(весы),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разные виды весов,</w:t>
      </w:r>
      <w:r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таблички со словами,</w:t>
      </w:r>
      <w:r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пачка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соли,сахара</w:t>
      </w:r>
      <w:proofErr w:type="spellEnd"/>
      <w:proofErr w:type="gramEnd"/>
      <w:r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схемы для рефлексии, смайлики трёх видов</w:t>
      </w:r>
    </w:p>
    <w:p w14:paraId="74D9B87F" w14:textId="77777777" w:rsidR="00495DE8" w:rsidRPr="00495DE8" w:rsidRDefault="00495DE8" w:rsidP="00495DE8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F87D134" w14:textId="77777777" w:rsidR="00495DE8" w:rsidRPr="00495DE8" w:rsidRDefault="00495DE8" w:rsidP="00495DE8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Ход урока: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01"/>
        <w:gridCol w:w="5943"/>
        <w:gridCol w:w="5464"/>
      </w:tblGrid>
      <w:tr w:rsidR="00495DE8" w:rsidRPr="00495DE8" w14:paraId="7047D663" w14:textId="77777777" w:rsidTr="003178AF">
        <w:trPr>
          <w:trHeight w:val="448"/>
        </w:trPr>
        <w:tc>
          <w:tcPr>
            <w:tcW w:w="0" w:type="auto"/>
          </w:tcPr>
          <w:p w14:paraId="78719579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0" w:type="auto"/>
          </w:tcPr>
          <w:p w14:paraId="38803E24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0" w:type="auto"/>
          </w:tcPr>
          <w:p w14:paraId="2ADCB63C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обучающихся</w:t>
            </w:r>
          </w:p>
        </w:tc>
      </w:tr>
      <w:tr w:rsidR="00495DE8" w:rsidRPr="00495DE8" w14:paraId="43A40506" w14:textId="77777777" w:rsidTr="003178AF">
        <w:tc>
          <w:tcPr>
            <w:tcW w:w="0" w:type="auto"/>
          </w:tcPr>
          <w:p w14:paraId="0EF895D2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1.Самоопределение в учебной деятельности.</w:t>
            </w:r>
          </w:p>
          <w:p w14:paraId="71984485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Цель: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вхождения учащихся в пространство.</w:t>
            </w:r>
          </w:p>
          <w:p w14:paraId="79899B19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2F1006CB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работа была успешной – посмотрите друг на друга, улыбнитесь друг другу, настройтесь тем самым положительно на рабочий лад.</w:t>
            </w:r>
          </w:p>
          <w:p w14:paraId="14E16534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Проверим готовность к уроку</w:t>
            </w:r>
          </w:p>
          <w:p w14:paraId="25F42BFF" w14:textId="77777777" w:rsidR="00495DE8" w:rsidRPr="00495DE8" w:rsidRDefault="00495DE8" w:rsidP="00495DE8">
            <w:pPr>
              <w:widowControl w:val="0"/>
              <w:shd w:val="clear" w:color="auto" w:fill="FFFFFF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Математика нужна.</w:t>
            </w:r>
          </w:p>
          <w:p w14:paraId="2348A0A4" w14:textId="77777777" w:rsidR="00495DE8" w:rsidRPr="00495DE8" w:rsidRDefault="00495DE8" w:rsidP="00495DE8">
            <w:pPr>
              <w:widowControl w:val="0"/>
              <w:shd w:val="clear" w:color="auto" w:fill="FFFFFF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Математика важна.</w:t>
            </w:r>
          </w:p>
          <w:p w14:paraId="3447869A" w14:textId="77777777" w:rsidR="00495DE8" w:rsidRPr="00495DE8" w:rsidRDefault="00495DE8" w:rsidP="00495DE8">
            <w:pPr>
              <w:widowControl w:val="0"/>
              <w:shd w:val="clear" w:color="auto" w:fill="FFFFFF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Потому что для ума</w:t>
            </w:r>
          </w:p>
          <w:p w14:paraId="37037F50" w14:textId="77777777" w:rsidR="00495DE8" w:rsidRPr="00495DE8" w:rsidRDefault="00495DE8" w:rsidP="00495DE8">
            <w:pPr>
              <w:widowControl w:val="0"/>
              <w:shd w:val="clear" w:color="auto" w:fill="FFFFFF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Как гимнастика она.</w:t>
            </w:r>
          </w:p>
          <w:p w14:paraId="1C37F0D6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Присаживайтесь.</w:t>
            </w:r>
          </w:p>
          <w:p w14:paraId="291F143D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Сегодня, мы продолжаем изучать такой интересный предмет, как математика. Приведём наш ум в порядок, узнаем новое, а для этого проведём исследование.</w:t>
            </w:r>
          </w:p>
          <w:p w14:paraId="2858417A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D4AC93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(Приветствует обучающихся; включение 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деловой  ритм,  используя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стихотворение).</w:t>
            </w:r>
          </w:p>
          <w:p w14:paraId="65ED79A3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260542E" w14:textId="77777777" w:rsidR="00495DE8" w:rsidRPr="00495DE8" w:rsidRDefault="00495DE8" w:rsidP="00495DE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248A4D1E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BD3AA8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80392A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81DDCF1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(Произносят стихотворение хором)</w:t>
            </w:r>
          </w:p>
          <w:p w14:paraId="0CB1FDD8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363F75A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класса к работе.</w:t>
            </w:r>
          </w:p>
          <w:p w14:paraId="4D14EDCB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F36421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32552898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08032A8F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7C847388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00512278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УУД: Личностные: самоопределение; регулятивные: целеполагание; коммуникативные: планирование учебного сотрудничества с учителем и сверстникам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и.</w:t>
            </w:r>
          </w:p>
        </w:tc>
      </w:tr>
      <w:tr w:rsidR="00495DE8" w:rsidRPr="00495DE8" w14:paraId="25161DCD" w14:textId="77777777" w:rsidTr="003178AF">
        <w:tc>
          <w:tcPr>
            <w:tcW w:w="0" w:type="auto"/>
          </w:tcPr>
          <w:p w14:paraId="06619033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Актуализация знаний.</w:t>
            </w:r>
          </w:p>
          <w:p w14:paraId="67E5AE4C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Цель: повторение изученного материала, необходимого для открытия нового знания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15C752B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0307F17B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Что такое исследование?</w:t>
            </w:r>
          </w:p>
          <w:p w14:paraId="62C79CBA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Кто такой исследователь?  </w:t>
            </w:r>
          </w:p>
          <w:p w14:paraId="1ED46963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DBAEF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Сегодня, мы с вами – исследователи. Но для этого необходимо быть очень вдумчивыми, внимательными и наблюдательными. </w:t>
            </w:r>
          </w:p>
          <w:p w14:paraId="67D415D1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55D5D5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1218AFC" w14:textId="77777777" w:rsidR="00495DE8" w:rsidRPr="00495DE8" w:rsidRDefault="00495DE8" w:rsidP="00F62008">
            <w:pPr>
              <w:tabs>
                <w:tab w:val="left" w:pos="128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EDDB4F9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(Изучение какого-либо предмета или явления.)</w:t>
            </w:r>
          </w:p>
          <w:p w14:paraId="3A747C9D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630C459" w14:textId="77777777" w:rsidR="00495DE8" w:rsidRPr="00495DE8" w:rsidRDefault="00495DE8" w:rsidP="00495DE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7E9733B" w14:textId="77777777" w:rsidR="00495DE8" w:rsidRPr="00495DE8" w:rsidRDefault="00495DE8" w:rsidP="00495DE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B5DB5DA" w14:textId="27A2C1A2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5DE8" w:rsidRPr="00495DE8" w14:paraId="7161175F" w14:textId="77777777" w:rsidTr="003178AF">
        <w:trPr>
          <w:trHeight w:val="1120"/>
        </w:trPr>
        <w:tc>
          <w:tcPr>
            <w:tcW w:w="0" w:type="auto"/>
            <w:tcBorders>
              <w:bottom w:val="single" w:sz="4" w:space="0" w:color="auto"/>
            </w:tcBorders>
          </w:tcPr>
          <w:p w14:paraId="5C81FE63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3.Выявление причины затруднения и постановка цели деятельности.</w:t>
            </w:r>
          </w:p>
          <w:p w14:paraId="02090FA9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Цель: мотивация к пробному действию, выявление и фиксация затруднений в деятельности.</w:t>
            </w:r>
          </w:p>
          <w:p w14:paraId="30AA64E4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3ED55E6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3052596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77F947A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46FF3E0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5EB8CE6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8893A0E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3851782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3E3A9B3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FF1F8D7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0E42E84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CD952B3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8466137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F0C39B3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30E3CC6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43E7356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ADB8A4D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3558091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2321749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6B438D8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AF56A8B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405398D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77DB502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C95DEF3" w14:textId="77777777" w:rsidR="00495DE8" w:rsidRPr="00495DE8" w:rsidRDefault="00495DE8" w:rsidP="00495DE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14:paraId="2C96E639" w14:textId="77777777" w:rsidR="00495DE8" w:rsidRPr="00495DE8" w:rsidRDefault="00495DE8" w:rsidP="00495DE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14:paraId="340AD94C" w14:textId="77777777" w:rsidR="00495DE8" w:rsidRPr="00495DE8" w:rsidRDefault="00495DE8" w:rsidP="00495DE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14:paraId="1F3F021E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F40F3A4" w14:textId="77777777" w:rsid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10DBF1D" w14:textId="77777777" w:rsidR="00592BA3" w:rsidRDefault="00592BA3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6E528F3" w14:textId="77777777" w:rsidR="00592BA3" w:rsidRPr="00495DE8" w:rsidRDefault="00592BA3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9CFC402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.Построение проекта выхода из затруднения.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Цель: организация коммуникативного воздействия для построения нового способа действия.</w:t>
            </w:r>
          </w:p>
          <w:p w14:paraId="029F23A6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E273D25" w14:textId="77777777" w:rsidR="00495DE8" w:rsidRPr="00495DE8" w:rsidRDefault="00495DE8" w:rsidP="00495D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6183DE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1. Постановка темы, целей урока.</w:t>
            </w:r>
          </w:p>
          <w:p w14:paraId="620CBACE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(Активизирует внимание уч-ся, создает проблемную ситуацию).</w:t>
            </w:r>
          </w:p>
          <w:p w14:paraId="1D6764E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296B342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Сегодня, когда я шла на работу, по пути встретила волшебника. Он дал мне задание, но только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  мне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сможете помочь открыть новые знания. Мудрый и строгий волшебник дал мне сегодня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две коробочки.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Задание состоит в том, чтобы найти у них различия. А я смотрю на них, и мне кажется, что они одинаковые.</w:t>
            </w:r>
          </w:p>
          <w:p w14:paraId="0A67AD71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Найдите признаки отличия этих предметов!              (ПРОБЛЕМА)</w:t>
            </w:r>
          </w:p>
          <w:p w14:paraId="46757FF2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(Учитель показывает детям две внешне одинаковые матрешки. Они отличаются только массой, но дети визуально не могут это определить).</w:t>
            </w:r>
          </w:p>
          <w:p w14:paraId="24BA5416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(Затруднение??? или предположения???)</w:t>
            </w:r>
          </w:p>
          <w:p w14:paraId="1B389C6C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D59933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Есть свойства, которые мы не всегда можем увидеть. Чтобы обнаружить такое свойство, нужно взять предметы в руки. </w:t>
            </w:r>
          </w:p>
          <w:p w14:paraId="4E631BAF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Что теперь можете сказать?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(Одна легче, другая – тяжелее)</w:t>
            </w:r>
          </w:p>
          <w:p w14:paraId="4B29E077" w14:textId="68DBEB94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0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6C79A2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Свойство предметов для сравнения веса называется МАССА.</w:t>
            </w:r>
          </w:p>
          <w:p w14:paraId="2095118B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0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00"/>
              </w:rPr>
              <w:t xml:space="preserve">           </w:t>
            </w:r>
          </w:p>
          <w:p w14:paraId="11CED2F2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доске выставляется слово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МАССА.</w:t>
            </w:r>
          </w:p>
          <w:p w14:paraId="467F5266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D88EDA5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Посмотрите на это слово. Что интересного заметили в написании?</w:t>
            </w:r>
          </w:p>
          <w:p w14:paraId="29119D92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Кто догадался, какая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нашего урока?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 Масса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14:paraId="23D6C095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DD64259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-Что бы вы хотели узнать о массе? </w:t>
            </w:r>
          </w:p>
          <w:p w14:paraId="3FBC0E13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-Чему бы хотели научиться? </w:t>
            </w:r>
          </w:p>
          <w:p w14:paraId="5F59F0AF" w14:textId="187358D8" w:rsidR="0036183B" w:rsidRDefault="00495DE8" w:rsidP="003618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Где в жизни может это пригодиться?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 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работе, при приготовлении и т. д.) </w:t>
            </w:r>
          </w:p>
          <w:p w14:paraId="31DA09D5" w14:textId="60C5BE22" w:rsidR="0036183B" w:rsidRDefault="0036183B" w:rsidP="003618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Что мы из окружающего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мира  можем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взвесить?</w:t>
            </w:r>
          </w:p>
          <w:p w14:paraId="29F02F80" w14:textId="480E1574" w:rsidR="0036183B" w:rsidRPr="00495DE8" w:rsidRDefault="0036183B" w:rsidP="003618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Ребята, а какая цель нашего урока?</w:t>
            </w:r>
          </w:p>
          <w:p w14:paraId="2C74C7A8" w14:textId="7E5B1724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80E093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Давайте составим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 работы:</w:t>
            </w:r>
          </w:p>
          <w:p w14:paraId="15344152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А) узнать, что такое масса;</w:t>
            </w:r>
          </w:p>
          <w:p w14:paraId="10BA9912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Б) научиться измерять массу;</w:t>
            </w:r>
          </w:p>
          <w:p w14:paraId="618EF671" w14:textId="6049DA32" w:rsidR="00495DE8" w:rsidRPr="006C79A2" w:rsidRDefault="00495DE8" w:rsidP="006C79A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В)узнать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6C79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 xml:space="preserve">где </w:t>
            </w:r>
            <w:r w:rsidR="006C79A2" w:rsidRPr="006C79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в повседневной жизни нам может пригодится знание массы предметов.</w:t>
            </w:r>
          </w:p>
          <w:p w14:paraId="44914204" w14:textId="1DD7B523" w:rsidR="00495DE8" w:rsidRPr="00495DE8" w:rsidRDefault="00495DE8" w:rsidP="006C79A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9A2">
              <w:rPr>
                <w:rFonts w:ascii="Times New Roman" w:eastAsia="Times New Roman" w:hAnsi="Times New Roman" w:cs="Times New Roman"/>
                <w:sz w:val="28"/>
                <w:szCs w:val="28"/>
              </w:rPr>
              <w:t>Г) выполнять математические действия с мерой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массы.</w:t>
            </w:r>
          </w:p>
          <w:p w14:paraId="139E5BB0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D30264F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- Можно ли массу назвать величиной?!? Почему? Как вы думаете?</w:t>
            </w:r>
          </w:p>
          <w:p w14:paraId="7B3A8774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6B566B" w14:textId="2622C753" w:rsidR="00495DE8" w:rsidRPr="00592BA3" w:rsidRDefault="00495DE8" w:rsidP="00592BA3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Практическая работа. Знакомство с разными видами весов.  </w:t>
            </w:r>
          </w:p>
          <w:p w14:paraId="23DF024B" w14:textId="66D760F4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(Организует учащихся по исследованию проблемной ситуации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).Различные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весы на демонстрационном столе у учителя.</w:t>
            </w:r>
          </w:p>
          <w:p w14:paraId="3D67AC4C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D49AA2A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Практическое  задание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:</w:t>
            </w:r>
          </w:p>
          <w:p w14:paraId="1E11DCD6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-Возьмите в одну руку учебник, в другую тетрадь и сравните что легче, а что тяжелее.</w:t>
            </w:r>
          </w:p>
          <w:p w14:paraId="2E51AD79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78C97C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Возьмите ручку и учебник. Что легче, а что тяжелее?</w:t>
            </w:r>
          </w:p>
          <w:p w14:paraId="4AD65B4F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Ребята,  что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мы сейчас сравнивали?     (Массы предметов)</w:t>
            </w:r>
          </w:p>
          <w:p w14:paraId="33507809" w14:textId="600D6022" w:rsidR="00C11F37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Но это небольшие предметы, а как измерить массу крупных предметов</w:t>
            </w:r>
            <w:r w:rsidR="00C11F3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11F37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например арбуза?</w:t>
            </w:r>
          </w:p>
          <w:p w14:paraId="1C79C78F" w14:textId="6D32075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(Используют весы)</w:t>
            </w:r>
          </w:p>
          <w:p w14:paraId="06E974F8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История возникновения весов.</w:t>
            </w:r>
          </w:p>
          <w:p w14:paraId="45391487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Весы — один из древнейших приборов. Они возникли и совершенствовались с развитием торговли, производства и науки.</w:t>
            </w:r>
          </w:p>
          <w:p w14:paraId="39D54EFE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 Древнем Египте около 5 тысяч лет назад люди уже умели взвешивать.</w:t>
            </w:r>
          </w:p>
          <w:p w14:paraId="474438D8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4596C1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 Какие весы вы знаете? Для взвешивания каких предметов они используются?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ПРЕЗЕНТАЦИЯ</w:t>
            </w:r>
          </w:p>
          <w:p w14:paraId="4BB52D40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95C081" w14:textId="77777777" w:rsid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CB6379" w14:textId="77777777" w:rsidR="00C11F37" w:rsidRPr="00B27C94" w:rsidRDefault="00C11F37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DC5156" w14:textId="77777777" w:rsidR="00C11F37" w:rsidRPr="00B27C94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C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Поработаем с бытовыми весами. </w:t>
            </w:r>
          </w:p>
          <w:p w14:paraId="006413D5" w14:textId="626FA554" w:rsidR="00C11F37" w:rsidRPr="00B27C94" w:rsidRDefault="00C11F37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C94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Составим алгоритм: как нужно пользоваться весами из двух чаш?</w:t>
            </w:r>
          </w:p>
          <w:p w14:paraId="77D3ED2E" w14:textId="77777777" w:rsidR="00C11F37" w:rsidRPr="00B27C94" w:rsidRDefault="00C11F37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104E9C2" w14:textId="77777777" w:rsidR="00C11F37" w:rsidRDefault="00C11F37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B748F55" w14:textId="77777777" w:rsidR="00C11F37" w:rsidRPr="00495DE8" w:rsidRDefault="00C11F37" w:rsidP="00C11F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находятся чашечки весов?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 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одном уровне или в равновесии.)</w:t>
            </w:r>
          </w:p>
          <w:p w14:paraId="71AB9AA6" w14:textId="77777777" w:rsidR="00C11F37" w:rsidRPr="00495DE8" w:rsidRDefault="00C11F37" w:rsidP="00C11F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Это называется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РАВНОВЕСИЕ ВЕСОВ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(вывешивается табличка).</w:t>
            </w:r>
          </w:p>
          <w:p w14:paraId="5F58CC5C" w14:textId="77777777" w:rsidR="00C11F37" w:rsidRPr="00495DE8" w:rsidRDefault="00C11F37" w:rsidP="00C11F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A4E193" w14:textId="77777777" w:rsidR="00C11F37" w:rsidRPr="00495DE8" w:rsidRDefault="00C11F37" w:rsidP="00C11F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Коробки ставятся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 чашечные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весы.</w:t>
            </w:r>
          </w:p>
          <w:p w14:paraId="0C6EC3C9" w14:textId="77777777" w:rsidR="00C11F37" w:rsidRDefault="00C11F37" w:rsidP="00C11F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-Посмотрим, что изменилось с весами? Почему одна чашечка опустилась, 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другая  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поднялась? (Одна коробка тяжелее, а другая легче.)</w:t>
            </w:r>
          </w:p>
          <w:p w14:paraId="36C2BC05" w14:textId="13EB28BB" w:rsidR="00C11F37" w:rsidRPr="00495DE8" w:rsidRDefault="00C11F37" w:rsidP="00C11F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Можем ли мы сказать сколько весит первая ко</w:t>
            </w:r>
            <w:r w:rsidR="00B27C94">
              <w:rPr>
                <w:rFonts w:ascii="Times New Roman" w:eastAsia="Times New Roman" w:hAnsi="Times New Roman" w:cs="Times New Roman"/>
                <w:sz w:val="28"/>
                <w:szCs w:val="28"/>
              </w:rPr>
              <w:t>робка?</w:t>
            </w:r>
          </w:p>
          <w:p w14:paraId="4C09F173" w14:textId="77777777" w:rsidR="00C11F37" w:rsidRDefault="00C11F37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BC22E1D" w14:textId="212BC3F0" w:rsidR="00C11F37" w:rsidRPr="00B27C94" w:rsidRDefault="00C11F37" w:rsidP="00495D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27C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Но у нас есть весы с шкалой измерения массы (безмен). </w:t>
            </w:r>
          </w:p>
          <w:p w14:paraId="1056FAE9" w14:textId="0798B7B8" w:rsidR="00C11F37" w:rsidRPr="00B27C94" w:rsidRDefault="00C11F37" w:rsidP="00495D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27C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Покажите</w:t>
            </w:r>
            <w:proofErr w:type="gramEnd"/>
            <w:r w:rsidRPr="00B27C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как мы будем пользоваться ими.</w:t>
            </w:r>
          </w:p>
          <w:p w14:paraId="31F61A67" w14:textId="4119FC33" w:rsidR="00C11F37" w:rsidRPr="00B27C94" w:rsidRDefault="00C11F37" w:rsidP="00495D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27C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Взвесим несколько предметов.</w:t>
            </w:r>
          </w:p>
          <w:p w14:paraId="423ADDE5" w14:textId="28C355E9" w:rsidR="00495DE8" w:rsidRPr="00B27C94" w:rsidRDefault="00B27C94" w:rsidP="00495DE8">
            <w:pPr>
              <w:rPr>
                <w:rFonts w:ascii="Times New Roman" w:eastAsia="Times New Roman" w:hAnsi="Times New Roman" w:cs="Times New Roman"/>
                <w:bCs/>
                <w:sz w:val="28"/>
                <w:shd w:val="clear" w:color="auto" w:fill="FFFF00"/>
              </w:rPr>
            </w:pPr>
            <w:r w:rsidRPr="00B27C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Запишем массы на доске.</w:t>
            </w:r>
          </w:p>
          <w:p w14:paraId="0D57AF62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EFE896" w14:textId="287DBAD7" w:rsid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сможем ли мы </w:t>
            </w:r>
            <w:r w:rsidR="00B27C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сейчас </w:t>
            </w:r>
            <w:proofErr w:type="gramStart"/>
            <w:r w:rsidR="00B27C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сравнить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массу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предметов?</w:t>
            </w:r>
            <w:r w:rsidR="00B27C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97F01DF" w14:textId="2343C5BF" w:rsidR="00B27C94" w:rsidRDefault="00B27C94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Прочитайте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неравенства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которые получились.</w:t>
            </w:r>
          </w:p>
          <w:p w14:paraId="52985DB4" w14:textId="77777777" w:rsidR="00B27C94" w:rsidRPr="00495DE8" w:rsidRDefault="00B27C94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BAC63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Ребята,  что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сейчас  делали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? Что сравнивали?     (Массы предметов)</w:t>
            </w:r>
          </w:p>
          <w:p w14:paraId="1D531269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6F6053D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 Работа по учебнику (с.8-9)</w:t>
            </w:r>
          </w:p>
          <w:p w14:paraId="7733A663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1)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С.8 №1.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Ребята читают задание.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Обсудите в парах и приготовьтесь ответить на вопросы:</w:t>
            </w:r>
          </w:p>
          <w:p w14:paraId="13830AC5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Какой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  самый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легкий, самый тяжёлый. Как мы это можем определить? </w:t>
            </w:r>
          </w:p>
          <w:p w14:paraId="2540E323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5678B3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Какой вывод сделаем? О массе арбуза и дыни, муки и риса, тыквы и кабачка.</w:t>
            </w:r>
          </w:p>
          <w:p w14:paraId="216153B4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DD4F0B7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Какой предмет тяжелее? (Тот, который находится на нижней чашке весов).</w:t>
            </w:r>
          </w:p>
          <w:p w14:paraId="5D236B87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Какой предмет легче? (На верхней чашке).</w:t>
            </w:r>
          </w:p>
          <w:p w14:paraId="32E10C16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996CFF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№2.  С. 8.</w:t>
            </w:r>
          </w:p>
          <w:p w14:paraId="5EF77E00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Выразите массу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лисы  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зайчиках. Что получилось?</w:t>
            </w:r>
          </w:p>
          <w:p w14:paraId="57A9C082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4B1465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Лиса = 3 зайца. (Масса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лисы  равна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массе 3 зайцев) </w:t>
            </w:r>
          </w:p>
          <w:p w14:paraId="295A2003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Лиса = 5 бельчатам</w:t>
            </w:r>
          </w:p>
          <w:p w14:paraId="018AEB36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 так получилось, что 1=3 или 1=5? (взяли разные мерки, а они должны быть ОДИНАКОВЫЕ!)</w:t>
            </w:r>
          </w:p>
          <w:p w14:paraId="496E1B1B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012C642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Что мы сейчас сделали? Можно сказать, что мы измерили массу лисенка и записали её с помощью числа? Какой меркой пользовались в этом случае? </w:t>
            </w:r>
          </w:p>
          <w:p w14:paraId="0B4CA30D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617F1BB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Давайте вернемся к нашему вопросу и попробуем ответить на него сейчас. Можно ли массу назвать величиной? </w:t>
            </w:r>
          </w:p>
          <w:p w14:paraId="2FA15BC4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Массу можно измерить и результат записать с помощью числа. Значит масса – это величина.</w:t>
            </w:r>
          </w:p>
          <w:p w14:paraId="5C4A36F5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62B3D28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Чем меньше мерка, тем больше их требуется, чтобы уравновесить данные предметы.</w:t>
            </w:r>
          </w:p>
          <w:p w14:paraId="63D5ED70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Сравнивать массы можно лишь тогда, когда они выражены в одинаковых мерках.</w:t>
            </w:r>
          </w:p>
          <w:p w14:paraId="2102CD96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395BC8D" w14:textId="77777777" w:rsidR="00495DE8" w:rsidRPr="00495DE8" w:rsidRDefault="00495DE8" w:rsidP="00495DE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3.Введение единицы измерения массы 1 килограмм</w:t>
            </w:r>
          </w:p>
          <w:p w14:paraId="226F2486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D8DE1B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Раньше люди пользовались различными мерками: камнями, яблоками и др. Затем 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каждого народа появились свои меры массы. Но все они были неудобны в использовании, так как возникала путаница. Люди долго не могли придумать единую мерку. </w:t>
            </w:r>
          </w:p>
          <w:p w14:paraId="46CD78D7" w14:textId="77777777" w:rsidR="00495DE8" w:rsidRPr="00495DE8" w:rsidRDefault="00495DE8" w:rsidP="00495DE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3A1B170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Когда мы приходим в магазин, продавец нас понимает и взвешивает продуктов столько, сколько мы попросили. Какой единицей измерения массы он пользуется?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КИЛОГРАММ)  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доске!</w:t>
            </w:r>
          </w:p>
          <w:p w14:paraId="7D20EDA6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34A02F2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 219 лет назад (в 1799 году) ученые придумали такую мерку и назвали её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килограмм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5FF1AD" w14:textId="5FE6B1AF" w:rsidR="00495DE8" w:rsidRPr="00E33E39" w:rsidRDefault="00495DE8" w:rsidP="00F6200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Записывается  сокращённо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кг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Ребята обратите внимание, что при записи сокращённо точка не ставится. </w:t>
            </w:r>
          </w:p>
          <w:p w14:paraId="692D010F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8E92E8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 магазине всегда соль продаётся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пачками  весом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 кг!!!! Которая может иногда заменить гирю весом в 1 кг.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(ПОКАЗ ПАЧКИ СОЛИ)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EA6D52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4C1136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3D0880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67C0612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01A5D9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445058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CB29FF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16CFF0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33FBC8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4F2070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Дети сравнивают предметы, пытаются найти отличия. Высказывают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предположение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анализируют, сравнивают.</w:t>
            </w:r>
          </w:p>
          <w:p w14:paraId="3E9C6166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515170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AADDED3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B4A13C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E58BF1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365D71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AB7710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(выходят 2-3 ученика).</w:t>
            </w:r>
          </w:p>
          <w:p w14:paraId="650397CC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E35808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DB50C7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5ABF7BC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4BE493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УУД: Регулятивные: целеполагание; познавательные: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общеучебные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: самостоятельное выделение –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формулирование познавательной цели; логические: формулирование проблемы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8CD03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1CAEA4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648931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6EFFECF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0F1528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 учащихся.</w:t>
            </w:r>
          </w:p>
          <w:p w14:paraId="5DAB5DB8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3752E9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F746771" w14:textId="2F1930AE" w:rsidR="00495DE8" w:rsidRPr="00495DE8" w:rsidRDefault="00592BA3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масса и как её измерить.</w:t>
            </w:r>
          </w:p>
          <w:p w14:paraId="5FB16019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C07746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AC8A41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40A094" w14:textId="77777777" w:rsid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59280F" w14:textId="77777777" w:rsidR="00592BA3" w:rsidRDefault="00592BA3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8139FF" w14:textId="77777777" w:rsidR="006C79A2" w:rsidRDefault="006C79A2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AEDA88" w14:textId="77777777" w:rsidR="006C79A2" w:rsidRDefault="006C79A2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B69A28" w14:textId="77777777" w:rsidR="006C79A2" w:rsidRPr="00495DE8" w:rsidRDefault="006C79A2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5D13C0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CB7941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Величина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это такое свойство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предметов, которое можно измерить и результат записать с помощью числа.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Значит,  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предметы можно измерить и записать числом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.)Дем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материал.</w:t>
            </w:r>
          </w:p>
          <w:p w14:paraId="15F7778D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1B213E5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B21075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2E314B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25ED74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134181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C4947B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810962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519EC9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64568FA" w14:textId="77777777" w:rsid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EFBFE9" w14:textId="77777777" w:rsidR="006C79A2" w:rsidRDefault="006C79A2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ECCCA3" w14:textId="77777777" w:rsidR="006C79A2" w:rsidRDefault="006C79A2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D4A27B" w14:textId="77777777" w:rsidR="006C79A2" w:rsidRDefault="006C79A2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EFD792" w14:textId="77777777" w:rsidR="006C79A2" w:rsidRDefault="006C79A2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60D1C9" w14:textId="77777777" w:rsidR="006C79A2" w:rsidRDefault="006C79A2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0A6DAA" w14:textId="77777777" w:rsidR="006C79A2" w:rsidRPr="00495DE8" w:rsidRDefault="006C79A2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FD8FE49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F54DC9" w14:textId="2B1C3F39" w:rsidR="00495DE8" w:rsidRPr="00495DE8" w:rsidRDefault="00495DE8" w:rsidP="00C11F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Заранее подготовленное сообщение</w:t>
            </w:r>
          </w:p>
          <w:p w14:paraId="36B5E665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B548A61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Ученики называют разные виды весов, а учитель показывает картинки.</w:t>
            </w:r>
          </w:p>
          <w:p w14:paraId="754D9555" w14:textId="77777777" w:rsid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Весы для новорожденных детей, аптечные весы, медицинские весы, магазинные весы, бытовые весы, грузовые...</w:t>
            </w:r>
          </w:p>
          <w:p w14:paraId="1026AE08" w14:textId="77777777" w:rsidR="00C11F37" w:rsidRPr="00495DE8" w:rsidRDefault="00C11F37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3C66E5E0" w14:textId="505F3AD3" w:rsidR="00495DE8" w:rsidRPr="00495DE8" w:rsidRDefault="00C11F37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(Один ученик пробует уравновесить опытным путём подбирая различные предметы. Другой ученик ограничен в выборе предметов.)</w:t>
            </w:r>
          </w:p>
          <w:p w14:paraId="528D8FED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BD750DD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45F8FD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6DDF6C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21001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0D1B45" w14:textId="77777777" w:rsidR="00495DE8" w:rsidRPr="00495DE8" w:rsidRDefault="00495DE8" w:rsidP="00495D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 обучающихся.</w:t>
            </w:r>
          </w:p>
          <w:p w14:paraId="6DDBE049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7382F88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УУД: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Регулятивные:  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14:paraId="3184342C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Логические – решение проблемы.</w:t>
            </w:r>
          </w:p>
          <w:p w14:paraId="37D24591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C38D64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13F445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8EC4B9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1DB5E4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D7A6A6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УУД: формирование умения работать в паре (К)</w:t>
            </w:r>
          </w:p>
          <w:p w14:paraId="6B20F855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формирование умения перерабатывать полученную информацию:</w:t>
            </w:r>
          </w:p>
          <w:p w14:paraId="6AE3C066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делать выводы 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результате  совместной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14:paraId="3E58FC12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работы всего класса (П);</w:t>
            </w:r>
          </w:p>
          <w:p w14:paraId="76CB117B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6A9ECE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5B403F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BC6A95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51AABA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0F6635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3D0C16B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98E842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130344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7138FE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A45AB1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37F9C9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768AC8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B6F0AD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A3BE467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B62F2B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3C3FBD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661B90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83C3E59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A30D0C6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C5F9BE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0AE89C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8A6271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EF649D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F3B387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13B0960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E37EB8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812053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EC1F4EE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1DE3423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4830F36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14:paraId="42EB650E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УУД:формирование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умения формулировать и удерживать учебную задачу; умения планировать свою деятельность (Р);</w:t>
            </w:r>
          </w:p>
          <w:p w14:paraId="5B90AD24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формирование умения работать в паре (К)</w:t>
            </w:r>
          </w:p>
          <w:p w14:paraId="584F1CDC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формирование умения планировать свою деятельность (Р).</w:t>
            </w:r>
          </w:p>
          <w:p w14:paraId="6E131B81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формирование умения оценивать учебные действия в соответствии с поставленной задачей; отличать верно выполненное задание от неверного (Р).</w:t>
            </w:r>
          </w:p>
          <w:p w14:paraId="6E13202B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EC5F8A5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E0C8DA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86373A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D01725A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8CCF11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3F0C06E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12FC2D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5DE8" w:rsidRPr="00495DE8" w14:paraId="015C34F2" w14:textId="77777777" w:rsidTr="003178AF">
        <w:trPr>
          <w:trHeight w:val="3120"/>
        </w:trPr>
        <w:tc>
          <w:tcPr>
            <w:tcW w:w="0" w:type="auto"/>
            <w:tcBorders>
              <w:top w:val="single" w:sz="4" w:space="0" w:color="auto"/>
            </w:tcBorders>
          </w:tcPr>
          <w:p w14:paraId="34CA8D3A" w14:textId="77777777" w:rsidR="00495DE8" w:rsidRPr="00495DE8" w:rsidRDefault="00495DE8" w:rsidP="00495D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5.Первичное закрепление во внешней речи.</w:t>
            </w:r>
          </w:p>
          <w:p w14:paraId="5998AB55" w14:textId="77777777" w:rsidR="00495DE8" w:rsidRPr="00495DE8" w:rsidRDefault="00495DE8" w:rsidP="00495D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Цель: Закрепление навыков в измерении и сравнении массы предметов.</w:t>
            </w:r>
          </w:p>
          <w:p w14:paraId="50F1BDBC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(Установить правильность и осознанность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усвоения  нового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учебного материала.  Выявить пробелы, неверные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представления 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их коррекция. Первичное обобщение).</w:t>
            </w:r>
          </w:p>
          <w:p w14:paraId="6508B7AD" w14:textId="77777777" w:rsidR="00495DE8" w:rsidRPr="00495DE8" w:rsidRDefault="00495DE8" w:rsidP="00495DE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A7B54A5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Можем ли теперь узнать массу арбуза в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3, 4 на с. 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14:paraId="086B0DE5" w14:textId="77777777" w:rsidR="00495DE8" w:rsidRPr="00495DE8" w:rsidRDefault="00495DE8" w:rsidP="00495D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(Да) Почему?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(Измеряли одинаковой меркой.)</w:t>
            </w:r>
          </w:p>
          <w:p w14:paraId="0E00B667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624756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-Ребята, какой меркой измеряют вес предметов?  (кг)</w:t>
            </w:r>
          </w:p>
          <w:p w14:paraId="715797BD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8652445" w14:textId="77777777" w:rsidR="00495DE8" w:rsidRPr="00495DE8" w:rsidRDefault="00495DE8" w:rsidP="00495DE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 много мы с вами сегодня «открыли»! А как вы думаете, можно ли выполнять математические действия с мерами масс? Какие?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(сложение и вычитание)</w:t>
            </w:r>
          </w:p>
          <w:p w14:paraId="6B2D5995" w14:textId="77777777" w:rsidR="00495DE8" w:rsidRPr="00495DE8" w:rsidRDefault="00495DE8" w:rsidP="00495DE8">
            <w:pPr>
              <w:rPr>
                <w:rFonts w:ascii="Calibri" w:eastAsia="Times New Roman" w:hAnsi="Calibri" w:cs="Times New Roman"/>
              </w:rPr>
            </w:pPr>
          </w:p>
          <w:p w14:paraId="45D2A642" w14:textId="77777777" w:rsidR="00495DE8" w:rsidRPr="00495DE8" w:rsidRDefault="00495DE8" w:rsidP="00495DE8">
            <w:pPr>
              <w:rPr>
                <w:rFonts w:ascii="Calibri" w:eastAsia="Times New Roman" w:hAnsi="Calibri" w:cs="Times New Roman"/>
              </w:rPr>
            </w:pPr>
          </w:p>
          <w:p w14:paraId="3D411901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Устанавливает  правильность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и осознанность усвоения нового учебного материала.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Выявление пробелов и неверных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представлений 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их коррекция. Первичное обобщение).</w:t>
            </w:r>
          </w:p>
          <w:p w14:paraId="05690BD7" w14:textId="77777777" w:rsidR="00495DE8" w:rsidRPr="00495DE8" w:rsidRDefault="00495DE8" w:rsidP="00495DE8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9F7EDBB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Запись в тетради.</w:t>
            </w:r>
          </w:p>
          <w:p w14:paraId="2767E25F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641C45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9D6107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A01AD7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F328704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72874A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BCC579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F09784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F158C0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E6A7A0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УУД: Регулятивные: контроль, коррекция; познавательные: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общеучебные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– умение доносить знания до других, умение осознанно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  произвольно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строить речевое высказывание; коммуникативные – умение общаться со сверстниками.</w:t>
            </w:r>
          </w:p>
          <w:p w14:paraId="1CB971DB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51920A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5DE8" w:rsidRPr="00495DE8" w14:paraId="35457C12" w14:textId="77777777" w:rsidTr="003178AF">
        <w:tc>
          <w:tcPr>
            <w:tcW w:w="0" w:type="auto"/>
          </w:tcPr>
          <w:p w14:paraId="4967DAF1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6. Самостоятельная работа с самопроверкой по эталону.</w:t>
            </w:r>
          </w:p>
          <w:p w14:paraId="30471DC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Helvetica" w:eastAsia="Times New Roman" w:hAnsi="Helvetica" w:cs="Helvetica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Отработать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математические алгоритмы в логике программного материала до уровня предметного навыка.</w:t>
            </w:r>
            <w:r>
              <w:rPr>
                <w:rFonts w:ascii="Helvetica" w:eastAsia="Times New Roman" w:hAnsi="Helvetica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34E3283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59F48F8C" w14:textId="77777777" w:rsidR="00495DE8" w:rsidRPr="00495DE8" w:rsidRDefault="00495DE8" w:rsidP="00495DE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А)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Парная  самостоятельная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работа (№ 5, с. 9) на карточках. Одна пара работает у доски.</w:t>
            </w:r>
          </w:p>
          <w:p w14:paraId="1633E466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кг – 3 кг                       2 кг + 1 кг + 5 кг </w:t>
            </w:r>
          </w:p>
          <w:p w14:paraId="5FCDDE2A" w14:textId="77777777" w:rsidR="00495DE8" w:rsidRPr="00495DE8" w:rsidRDefault="00495DE8" w:rsidP="00495DE8">
            <w:pPr>
              <w:tabs>
                <w:tab w:val="left" w:pos="2790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кг + 3 кг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9 кг – 6 кг + 4 кг </w:t>
            </w:r>
          </w:p>
          <w:p w14:paraId="77D0EB8A" w14:textId="77777777" w:rsidR="00495DE8" w:rsidRPr="00495DE8" w:rsidRDefault="00495DE8" w:rsidP="00495DE8">
            <w:pPr>
              <w:tabs>
                <w:tab w:val="left" w:pos="279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4E8F7C2" w14:textId="77777777" w:rsidR="00495DE8" w:rsidRPr="00495DE8" w:rsidRDefault="00495DE8" w:rsidP="00495DE8">
            <w:pPr>
              <w:tabs>
                <w:tab w:val="left" w:pos="279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Б) Работа по группам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в тетради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(с.6, № 3, 4) </w:t>
            </w:r>
          </w:p>
          <w:p w14:paraId="1875933D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9E42C1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3 гр. Б и В (сам-но); № 4 гр. А (сам-но)</w:t>
            </w:r>
          </w:p>
          <w:p w14:paraId="5F73DDC6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B0FD1EA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Проверка: (на доске ответы)</w:t>
            </w:r>
          </w:p>
          <w:p w14:paraId="28F4E7CF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6DB5F5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(Организует деятельность по применению новых знаний).</w:t>
            </w:r>
          </w:p>
          <w:p w14:paraId="49EA55F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14:paraId="3DF0B60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56840774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Решают. Обсуждают в парах. Отвечают. Сравнивают свои ответы с ответами на доске.</w:t>
            </w:r>
          </w:p>
          <w:p w14:paraId="221ECFF9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Дополняют ответы учащихся.</w:t>
            </w:r>
          </w:p>
          <w:p w14:paraId="131D4D57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2CB9D3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CE1CED5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DC8B2E5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783DC25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8A1794B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5B703D9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91B47E3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6A1C82E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78931BB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УУД:Регулятивные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 контроль, коррекция, выделение и осознание того, что уже усвоено и что еще подлежит усвоению.</w:t>
            </w:r>
          </w:p>
        </w:tc>
      </w:tr>
      <w:tr w:rsidR="00495DE8" w:rsidRPr="00495DE8" w14:paraId="5326F8F3" w14:textId="77777777" w:rsidTr="003178AF">
        <w:tc>
          <w:tcPr>
            <w:tcW w:w="0" w:type="auto"/>
          </w:tcPr>
          <w:p w14:paraId="45B58DAA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 Включение в систему знаний и повторение.</w:t>
            </w:r>
          </w:p>
          <w:p w14:paraId="61088567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Выявить  качество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уровень овладения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учащимися  знаний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изученной теме. Коррекция знаний.</w:t>
            </w:r>
          </w:p>
          <w:p w14:paraId="1EF2A7AC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5E17307F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Заполнение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схемы на карточке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Взаимопроверка.</w:t>
            </w:r>
          </w:p>
          <w:p w14:paraId="3AAC6F20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парах. (приложение)</w:t>
            </w:r>
          </w:p>
          <w:p w14:paraId="042FE330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2B63A2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9A045B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(Выявляет качество и уровень овладения знаниями и способами действий, обеспечивает их коррекцию).</w:t>
            </w:r>
          </w:p>
          <w:p w14:paraId="1AA61457" w14:textId="77777777" w:rsidR="00495DE8" w:rsidRPr="00495DE8" w:rsidRDefault="00495DE8" w:rsidP="00495DE8">
            <w:pPr>
              <w:tabs>
                <w:tab w:val="left" w:pos="5610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70671C0E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Нынче на уроке в классе</w:t>
            </w:r>
          </w:p>
          <w:p w14:paraId="3EAC25BE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Все узнали мы о массе.</w:t>
            </w:r>
          </w:p>
          <w:p w14:paraId="6D30D026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Знаем я, ты, он, она:</w:t>
            </w:r>
          </w:p>
          <w:p w14:paraId="04AE31C0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Масса есть величина.</w:t>
            </w:r>
          </w:p>
          <w:p w14:paraId="29B7549D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совсем это несложно,</w:t>
            </w:r>
          </w:p>
          <w:p w14:paraId="7935D7E9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уже нельзя забыть,</w:t>
            </w:r>
          </w:p>
          <w:p w14:paraId="21A8ED6C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измерить массу можно</w:t>
            </w:r>
          </w:p>
          <w:p w14:paraId="68A911BD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И, коль захотим, сравнить.</w:t>
            </w:r>
          </w:p>
          <w:p w14:paraId="391A60C5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Известная мера массы: КГ</w:t>
            </w:r>
          </w:p>
          <w:p w14:paraId="43FF28A1" w14:textId="77777777" w:rsidR="00495DE8" w:rsidRPr="00495DE8" w:rsidRDefault="00495DE8" w:rsidP="00495DE8">
            <w:pPr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 узнали на уроке,</w:t>
            </w:r>
          </w:p>
          <w:p w14:paraId="2EC671C5" w14:textId="77777777" w:rsidR="00495DE8" w:rsidRPr="00495DE8" w:rsidRDefault="00495DE8" w:rsidP="00495DE8">
            <w:pPr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«килограмм».</w:t>
            </w:r>
          </w:p>
          <w:p w14:paraId="0E075EC6" w14:textId="77777777" w:rsidR="00495DE8" w:rsidRPr="00495DE8" w:rsidRDefault="00495DE8" w:rsidP="00495DE8">
            <w:pPr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Килограммы помогают,</w:t>
            </w:r>
          </w:p>
          <w:p w14:paraId="4BCB7AFD" w14:textId="77777777" w:rsidR="00495DE8" w:rsidRPr="00495DE8" w:rsidRDefault="00495DE8" w:rsidP="00495DE8">
            <w:pPr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угодно взвесить нам.</w:t>
            </w:r>
          </w:p>
          <w:p w14:paraId="583A2A6E" w14:textId="77777777" w:rsidR="00495DE8" w:rsidRPr="00495DE8" w:rsidRDefault="00495DE8" w:rsidP="00495DE8">
            <w:pPr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Можем мы узнать, на сколько</w:t>
            </w:r>
          </w:p>
          <w:p w14:paraId="4A7A94BA" w14:textId="77777777" w:rsidR="00495DE8" w:rsidRPr="00495DE8" w:rsidRDefault="00495DE8" w:rsidP="00495DE8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Тяжелее кит слона,</w:t>
            </w:r>
          </w:p>
          <w:p w14:paraId="5BA88A72" w14:textId="77777777" w:rsidR="00495DE8" w:rsidRPr="00495DE8" w:rsidRDefault="00495DE8" w:rsidP="00495DE8">
            <w:pPr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Сколько весит кот мой Васька,</w:t>
            </w:r>
          </w:p>
          <w:p w14:paraId="6BD42050" w14:textId="77777777" w:rsidR="00495DE8" w:rsidRPr="00495DE8" w:rsidRDefault="00495DE8" w:rsidP="00495DE8">
            <w:pPr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ты, он и она…</w:t>
            </w:r>
          </w:p>
          <w:p w14:paraId="43E8824A" w14:textId="77777777" w:rsidR="00495DE8" w:rsidRPr="00495DE8" w:rsidRDefault="00495DE8" w:rsidP="00495D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14:paraId="49DB3A02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Ученики контролируют, коррекция, выделение и осознание того, что усвоено на уроке. </w:t>
            </w:r>
          </w:p>
          <w:p w14:paraId="7A4D327E" w14:textId="77777777" w:rsidR="00495DE8" w:rsidRPr="00495DE8" w:rsidRDefault="00495DE8" w:rsidP="00495DE8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970ED2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2082A8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УУД: Регулятивные: контроль, оценка, коррекция; коммуникативные: сотрудничество со сверстниками.</w:t>
            </w:r>
          </w:p>
          <w:p w14:paraId="6E411DF4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5DE8" w:rsidRPr="00495DE8" w14:paraId="41C52E1E" w14:textId="77777777" w:rsidTr="003178AF">
        <w:tc>
          <w:tcPr>
            <w:tcW w:w="0" w:type="auto"/>
          </w:tcPr>
          <w:p w14:paraId="19295DEB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8. Рефлексия учебной деятельности</w:t>
            </w:r>
          </w:p>
          <w:p w14:paraId="6304B977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Соотнесение поставленных задач с достигнутым результатом, фиксация нового знания, домашнее задание.</w:t>
            </w:r>
          </w:p>
        </w:tc>
        <w:tc>
          <w:tcPr>
            <w:tcW w:w="0" w:type="auto"/>
          </w:tcPr>
          <w:p w14:paraId="474BF3CE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(Организует рефлексию)</w:t>
            </w:r>
          </w:p>
          <w:p w14:paraId="47D4FD0D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Какие новые слова узнали на уроке? А вы встречались с ними в жизни? Когда? Приведите примеры. </w:t>
            </w:r>
          </w:p>
          <w:p w14:paraId="50FCC60C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Ребята,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скажите,  нам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надо знать о массе всё то, что вы сегодня узнали или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этой информации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можно всё-таки обойтись?</w:t>
            </w:r>
          </w:p>
          <w:p w14:paraId="0C468A89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Чему еще учились на уроке?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(Думать, рассуждать, измерять массу, записывать кг)</w:t>
            </w:r>
          </w:p>
          <w:p w14:paraId="489BC49D" w14:textId="327810B9" w:rsidR="00B27C94" w:rsidRPr="001A4D3E" w:rsidRDefault="00495DE8" w:rsidP="00B27C9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D3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27C94" w:rsidRPr="001A4D3E">
              <w:rPr>
                <w:rFonts w:ascii="Times New Roman" w:hAnsi="Times New Roman" w:cs="Times New Roman"/>
                <w:sz w:val="28"/>
                <w:szCs w:val="28"/>
              </w:rPr>
              <w:t xml:space="preserve"> Прошу Вас оценить свою работу на уроке – сделав </w:t>
            </w:r>
            <w:r w:rsidR="001A4D3E" w:rsidRPr="001A4D3E">
              <w:rPr>
                <w:rFonts w:ascii="Times New Roman" w:hAnsi="Times New Roman" w:cs="Times New Roman"/>
                <w:sz w:val="28"/>
                <w:szCs w:val="28"/>
              </w:rPr>
              <w:t>отметку на мишени.</w:t>
            </w:r>
          </w:p>
          <w:p w14:paraId="55B0B488" w14:textId="0107FEFB" w:rsidR="00495DE8" w:rsidRPr="00495DE8" w:rsidRDefault="00B27C94" w:rsidP="00B27C9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hd w:val="clear" w:color="auto" w:fill="FFC062"/>
              </w:rPr>
            </w:pPr>
            <w:r w:rsidRPr="00B27C94">
              <w:rPr>
                <w:rFonts w:ascii="Times New Roman" w:eastAsia="Times New Roman" w:hAnsi="Times New Roman" w:cs="Times New Roman"/>
                <w:sz w:val="28"/>
                <w:szCs w:val="28"/>
              </w:rPr>
              <w:t>«Рефлексивная мишень»</w:t>
            </w:r>
            <w:r w:rsidR="001A4D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где </w:t>
            </w:r>
            <w:proofErr w:type="gramStart"/>
            <w:r w:rsidR="001A4D3E">
              <w:rPr>
                <w:rFonts w:ascii="Times New Roman" w:eastAsia="Times New Roman" w:hAnsi="Times New Roman" w:cs="Times New Roman"/>
                <w:sz w:val="28"/>
                <w:szCs w:val="28"/>
              </w:rPr>
              <w:t>«яблочко» это</w:t>
            </w:r>
            <w:proofErr w:type="gramEnd"/>
            <w:r w:rsidR="001A4D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отлично. </w:t>
            </w:r>
          </w:p>
          <w:p w14:paraId="542B1D4D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0FEF83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Урок окончен, всем спасибо за работу.</w:t>
            </w:r>
          </w:p>
        </w:tc>
        <w:tc>
          <w:tcPr>
            <w:tcW w:w="0" w:type="auto"/>
          </w:tcPr>
          <w:p w14:paraId="1F643495" w14:textId="77777777" w:rsidR="00495DE8" w:rsidRPr="00495DE8" w:rsidRDefault="00495DE8" w:rsidP="00495D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Осуществляют самооценку собственной учебной деятельности, комментируют ее, соотносят цель и результаты, степень их соответствия.</w:t>
            </w:r>
          </w:p>
          <w:p w14:paraId="6241F040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AAA2F7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B3A9DCC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УУД: Коммуникативные – умение с достаточной полнотой и точностью выражать свои мысли; познавательные: </w:t>
            </w:r>
          </w:p>
          <w:p w14:paraId="02C45A34" w14:textId="77777777" w:rsidR="00495DE8" w:rsidRPr="00495DE8" w:rsidRDefault="00495DE8" w:rsidP="00495DE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Рефлексия,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личностные –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смыслообразование</w:t>
            </w:r>
            <w:proofErr w:type="spellEnd"/>
          </w:p>
        </w:tc>
      </w:tr>
      <w:tr w:rsidR="00495DE8" w:rsidRPr="00495DE8" w14:paraId="2B1E5CCE" w14:textId="77777777" w:rsidTr="003178AF">
        <w:tc>
          <w:tcPr>
            <w:tcW w:w="0" w:type="auto"/>
          </w:tcPr>
          <w:p w14:paraId="44871BB4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0E3E9AF7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2CBAFA7" w14:textId="77777777" w:rsidR="00495DE8" w:rsidRPr="00495DE8" w:rsidRDefault="00495DE8" w:rsidP="00495D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6DB1B16" w14:textId="77777777" w:rsidR="00495DE8" w:rsidRDefault="00495DE8" w:rsidP="00495DE8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45E2C9A" w14:textId="77777777" w:rsidR="00F62008" w:rsidRDefault="00F62008" w:rsidP="00495DE8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B3ECBCC" w14:textId="77777777" w:rsidR="00F62008" w:rsidRDefault="00F62008" w:rsidP="00495DE8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9B07267" w14:textId="77777777" w:rsidR="00F62008" w:rsidRDefault="00F62008" w:rsidP="00495DE8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sectPr w:rsidR="00F62008" w:rsidSect="00495DE8">
      <w:pgSz w:w="16838" w:h="11906" w:orient="landscape"/>
      <w:pgMar w:top="284" w:right="253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33D"/>
    <w:rsid w:val="0008233D"/>
    <w:rsid w:val="001821E4"/>
    <w:rsid w:val="001A4D3E"/>
    <w:rsid w:val="00223F96"/>
    <w:rsid w:val="002766C6"/>
    <w:rsid w:val="0036183B"/>
    <w:rsid w:val="00495DE8"/>
    <w:rsid w:val="004D4159"/>
    <w:rsid w:val="00562901"/>
    <w:rsid w:val="00592BA3"/>
    <w:rsid w:val="006C79A2"/>
    <w:rsid w:val="007E3204"/>
    <w:rsid w:val="00B27C94"/>
    <w:rsid w:val="00C11F37"/>
    <w:rsid w:val="00CF430D"/>
    <w:rsid w:val="00E33E39"/>
    <w:rsid w:val="00E72FB4"/>
    <w:rsid w:val="00ED334A"/>
    <w:rsid w:val="00F6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D6E45"/>
  <w15:chartTrackingRefBased/>
  <w15:docId w15:val="{204BAB38-0C04-4CFB-9FB5-4D544573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23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2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23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23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23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23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23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23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3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23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table" w:customStyle="1" w:styleId="11">
    <w:name w:val="Сетка таблицы1"/>
    <w:basedOn w:val="a1"/>
    <w:next w:val="a3"/>
    <w:uiPriority w:val="59"/>
    <w:rsid w:val="00495DE8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823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1">
    <w:name w:val="Quote"/>
    <w:basedOn w:val="a"/>
    <w:next w:val="a"/>
    <w:link w:val="22"/>
    <w:uiPriority w:val="29"/>
    <w:qFormat/>
    <w:rsid w:val="000823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8233D"/>
    <w:rPr>
      <w:i/>
      <w:iCs/>
      <w:color w:val="404040" w:themeColor="text1" w:themeTint="BF"/>
    </w:rPr>
  </w:style>
  <w:style w:type="character" w:customStyle="1" w:styleId="30">
    <w:name w:val="Заголовок 3 Знак"/>
    <w:basedOn w:val="a0"/>
    <w:link w:val="3"/>
    <w:uiPriority w:val="9"/>
    <w:semiHidden/>
    <w:rsid w:val="000823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233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233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23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823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823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8233D"/>
    <w:rPr>
      <w:rFonts w:eastAsiaTheme="majorEastAsia" w:cstheme="majorBidi"/>
      <w:color w:val="272727" w:themeColor="text1" w:themeTint="D8"/>
    </w:rPr>
  </w:style>
  <w:style w:type="character" w:styleId="a4">
    <w:name w:val="Hyperlink"/>
    <w:uiPriority w:val="99"/>
    <w:semiHidden/>
    <w:unhideWhenUsed/>
    <w:rPr>
      <w:color w:val="2F69C7"/>
      <w:u w:val="single"/>
    </w:rPr>
  </w:style>
  <w:style w:type="paragraph" w:styleId="a5">
    <w:name w:val="Title"/>
    <w:basedOn w:val="a"/>
    <w:next w:val="a"/>
    <w:link w:val="a6"/>
    <w:uiPriority w:val="10"/>
    <w:qFormat/>
    <w:rsid w:val="000823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082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0823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082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9">
    <w:name w:val="List Paragraph"/>
    <w:basedOn w:val="a"/>
    <w:uiPriority w:val="34"/>
    <w:qFormat/>
    <w:rsid w:val="0008233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8233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823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08233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8233D"/>
    <w:rPr>
      <w:b/>
      <w:bCs/>
      <w:smallCaps/>
      <w:color w:val="2F5496" w:themeColor="accent1" w:themeShade="BF"/>
      <w:spacing w:val="5"/>
    </w:rPr>
  </w:style>
  <w:style w:type="table" w:styleId="a3">
    <w:name w:val="Table Grid"/>
    <w:basedOn w:val="a1"/>
    <w:uiPriority w:val="39"/>
    <w:rsid w:val="00495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2014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Надежда Юрьевна</dc:creator>
  <cp:keywords/>
  <dc:description/>
  <cp:lastModifiedBy>UVR</cp:lastModifiedBy>
  <cp:revision>2</cp:revision>
  <dcterms:created xsi:type="dcterms:W3CDTF">2026-02-18T10:59:00Z</dcterms:created>
  <dcterms:modified xsi:type="dcterms:W3CDTF">2026-02-18T10:59:00Z</dcterms:modified>
</cp:coreProperties>
</file>